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C1" w:rsidRDefault="00F33F32">
      <w:r>
        <w:t>Miejski Żłobek w Czarnym Dunajcu</w:t>
      </w:r>
    </w:p>
    <w:p w:rsidR="00F33F32" w:rsidRDefault="00F33F32">
      <w:r>
        <w:t>Serdecznie witamy wszystkie dzieci w naszym Żłobku!</w:t>
      </w:r>
    </w:p>
    <w:p w:rsidR="00E10D24" w:rsidRDefault="00F33F32">
      <w:r>
        <w:t>WYPRAWKA</w:t>
      </w:r>
      <w:r w:rsidR="00E10D24">
        <w:t xml:space="preserve">- </w:t>
      </w:r>
      <w:r w:rsidR="00664B00">
        <w:t>WSZYSTKIE RZECZY MUSZĄ BYĆ PODPISANE!</w:t>
      </w:r>
      <w:r w:rsidR="00664B00">
        <w:br/>
      </w:r>
      <w:r w:rsidR="00E10D24">
        <w:t>DZIECI DO ROKU I ROCZNE</w:t>
      </w:r>
      <w:r>
        <w:t>:</w:t>
      </w:r>
    </w:p>
    <w:p w:rsidR="00CA2218" w:rsidRDefault="00F33F32" w:rsidP="00CA2218">
      <w:pPr>
        <w:pStyle w:val="Akapitzlist"/>
        <w:numPr>
          <w:ilvl w:val="0"/>
          <w:numId w:val="4"/>
        </w:numPr>
      </w:pPr>
      <w:r>
        <w:t>Chusteczki higieniczne</w:t>
      </w:r>
      <w:r w:rsidR="00E10D24">
        <w:t xml:space="preserve"> (wyciągane)</w:t>
      </w:r>
      <w:r>
        <w:t xml:space="preserve"> – </w:t>
      </w:r>
      <w:r w:rsidR="00E10D24">
        <w:t>raz w miesiącu 1 opakowanie.</w:t>
      </w:r>
    </w:p>
    <w:p w:rsidR="00CA2218" w:rsidRDefault="00E10D24" w:rsidP="00CA2218">
      <w:pPr>
        <w:pStyle w:val="Akapitzlist"/>
        <w:numPr>
          <w:ilvl w:val="0"/>
          <w:numId w:val="4"/>
        </w:numPr>
      </w:pPr>
      <w:r>
        <w:t>Ręczniki papierowe – raz w miesiącu 1 rolka.</w:t>
      </w:r>
    </w:p>
    <w:p w:rsidR="00CA2218" w:rsidRDefault="00F33F32" w:rsidP="00CA2218">
      <w:pPr>
        <w:pStyle w:val="Akapitzlist"/>
        <w:numPr>
          <w:ilvl w:val="0"/>
          <w:numId w:val="4"/>
        </w:numPr>
      </w:pPr>
      <w:r>
        <w:t xml:space="preserve">Chusteczki mokre – raz </w:t>
      </w:r>
      <w:r w:rsidR="00E10D24">
        <w:t>w miesiącu 4 opakowania.</w:t>
      </w:r>
    </w:p>
    <w:p w:rsidR="00CA2218" w:rsidRDefault="00C53167" w:rsidP="00CA2218">
      <w:pPr>
        <w:pStyle w:val="Akapitzlist"/>
        <w:numPr>
          <w:ilvl w:val="0"/>
          <w:numId w:val="4"/>
        </w:numPr>
      </w:pPr>
      <w:r>
        <w:t>Pampersy</w:t>
      </w:r>
      <w:r w:rsidR="00E10D24">
        <w:t>-</w:t>
      </w:r>
      <w:r w:rsidR="00907028">
        <w:t xml:space="preserve"> </w:t>
      </w:r>
      <w:r w:rsidR="00E10D24">
        <w:t>zapas na miesiąc</w:t>
      </w:r>
      <w:r>
        <w:t>- dostarczane na bieżąco.</w:t>
      </w:r>
    </w:p>
    <w:p w:rsidR="00CA2218" w:rsidRDefault="00C53167" w:rsidP="00CA2218">
      <w:pPr>
        <w:pStyle w:val="Akapitzlist"/>
        <w:numPr>
          <w:ilvl w:val="0"/>
          <w:numId w:val="4"/>
        </w:numPr>
      </w:pPr>
      <w:r>
        <w:t xml:space="preserve">Indywidualne kremy, maści </w:t>
      </w:r>
      <w:r w:rsidR="00E10D24">
        <w:t xml:space="preserve">- zapas na miesiąc- dostarczane na bieżąco </w:t>
      </w:r>
      <w:r>
        <w:t>(oryginalne opakowanie podpisane).</w:t>
      </w:r>
    </w:p>
    <w:p w:rsidR="00CA2218" w:rsidRDefault="00C53167" w:rsidP="00CA2218">
      <w:pPr>
        <w:pStyle w:val="Akapitzlist"/>
        <w:numPr>
          <w:ilvl w:val="0"/>
          <w:numId w:val="4"/>
        </w:numPr>
      </w:pPr>
      <w:r>
        <w:t xml:space="preserve">Rękawiczki jednorazowe (rozmiar M po 100 szt.) – 2 </w:t>
      </w:r>
      <w:r w:rsidR="00CA2218">
        <w:t>pudełka na rok.</w:t>
      </w:r>
    </w:p>
    <w:p w:rsidR="00CA2218" w:rsidRDefault="00C53167" w:rsidP="00CA2218">
      <w:pPr>
        <w:pStyle w:val="Akapitzlist"/>
        <w:numPr>
          <w:ilvl w:val="0"/>
          <w:numId w:val="4"/>
        </w:numPr>
      </w:pPr>
      <w:r>
        <w:t>Śliniaczek silikonowy 1 sztuka- podpisany- wymieniany w razie potrzeby.</w:t>
      </w:r>
    </w:p>
    <w:p w:rsidR="00CA2218" w:rsidRDefault="00E10D24" w:rsidP="00CA2218">
      <w:pPr>
        <w:pStyle w:val="Akapitzlist"/>
        <w:numPr>
          <w:ilvl w:val="0"/>
          <w:numId w:val="4"/>
        </w:numPr>
      </w:pPr>
      <w:r>
        <w:t>Butelka do mleka oraz mleko modyfikowane (d</w:t>
      </w:r>
      <w:r w:rsidR="00CA2218">
        <w:t>otyczy dzieci pijących mleko).</w:t>
      </w:r>
    </w:p>
    <w:p w:rsidR="00CA2218" w:rsidRDefault="00E10D24" w:rsidP="00CA2218">
      <w:pPr>
        <w:pStyle w:val="Akapitzlist"/>
        <w:numPr>
          <w:ilvl w:val="0"/>
          <w:numId w:val="4"/>
        </w:numPr>
      </w:pPr>
      <w:proofErr w:type="gramStart"/>
      <w:r>
        <w:t>Smoczek (jeśli</w:t>
      </w:r>
      <w:proofErr w:type="gramEnd"/>
      <w:r>
        <w:t xml:space="preserve"> dziecko korzysta).</w:t>
      </w:r>
    </w:p>
    <w:p w:rsidR="00CA2218" w:rsidRDefault="00E10D24" w:rsidP="00CA2218">
      <w:pPr>
        <w:pStyle w:val="Akapitzlist"/>
        <w:numPr>
          <w:ilvl w:val="0"/>
          <w:numId w:val="4"/>
        </w:numPr>
      </w:pPr>
      <w:r>
        <w:t>Butelka/kubek do wody/kompotu.</w:t>
      </w:r>
    </w:p>
    <w:p w:rsidR="00CA2218" w:rsidRDefault="00C53167" w:rsidP="00CA2218">
      <w:pPr>
        <w:pStyle w:val="Akapitzlist"/>
        <w:numPr>
          <w:ilvl w:val="0"/>
          <w:numId w:val="4"/>
        </w:numPr>
      </w:pPr>
      <w:r>
        <w:t>Kapcie, grzebień</w:t>
      </w:r>
      <w:r w:rsidR="00E10D24">
        <w:t>/szczotka</w:t>
      </w:r>
      <w:r w:rsidR="008153DC">
        <w:t>.</w:t>
      </w:r>
    </w:p>
    <w:p w:rsidR="00CA2218" w:rsidRDefault="00E10D24" w:rsidP="00CA2218">
      <w:pPr>
        <w:pStyle w:val="Akapitzlist"/>
        <w:numPr>
          <w:ilvl w:val="0"/>
          <w:numId w:val="4"/>
        </w:numPr>
      </w:pPr>
      <w:r>
        <w:t>2 komplety ubrań</w:t>
      </w:r>
      <w:r w:rsidR="00C53167">
        <w:t xml:space="preserve"> na zmianę</w:t>
      </w:r>
      <w:r>
        <w:t xml:space="preserve"> </w:t>
      </w:r>
      <w:r w:rsidR="00907028">
        <w:t>- dostarczane w razie potrzeby</w:t>
      </w:r>
      <w:r w:rsidR="008153DC">
        <w:t>.</w:t>
      </w:r>
    </w:p>
    <w:p w:rsidR="00CA2218" w:rsidRDefault="008153DC" w:rsidP="00CA2218">
      <w:pPr>
        <w:pStyle w:val="Akapitzlist"/>
        <w:numPr>
          <w:ilvl w:val="0"/>
          <w:numId w:val="4"/>
        </w:numPr>
      </w:pPr>
      <w:r>
        <w:t>Worek na ubranka.</w:t>
      </w:r>
    </w:p>
    <w:p w:rsidR="00CA2218" w:rsidRDefault="00E10D24" w:rsidP="00CA2218">
      <w:pPr>
        <w:pStyle w:val="Akapitzlist"/>
        <w:numPr>
          <w:ilvl w:val="0"/>
          <w:numId w:val="4"/>
        </w:numPr>
      </w:pPr>
      <w:r>
        <w:t>Obuwie zmienne.</w:t>
      </w:r>
    </w:p>
    <w:p w:rsidR="00CA2218" w:rsidRDefault="00907028" w:rsidP="00CA2218">
      <w:pPr>
        <w:pStyle w:val="Akapitzlist"/>
        <w:numPr>
          <w:ilvl w:val="0"/>
          <w:numId w:val="4"/>
        </w:numPr>
      </w:pPr>
      <w:r>
        <w:t>Kołdra (100x</w:t>
      </w:r>
      <w:proofErr w:type="gramStart"/>
      <w:r>
        <w:t>135)/kocyk</w:t>
      </w:r>
      <w:proofErr w:type="gramEnd"/>
      <w:r>
        <w:t>, poduszka z poszewkami</w:t>
      </w:r>
      <w:r w:rsidR="00CA2218">
        <w:t>.</w:t>
      </w:r>
    </w:p>
    <w:p w:rsidR="00CA2218" w:rsidRDefault="00907028" w:rsidP="00CA2218">
      <w:pPr>
        <w:pStyle w:val="Akapitzlist"/>
        <w:numPr>
          <w:ilvl w:val="0"/>
          <w:numId w:val="4"/>
        </w:numPr>
      </w:pPr>
      <w:r>
        <w:t>Podkłady jednorazowe</w:t>
      </w:r>
      <w:r w:rsidR="008153DC">
        <w:t>- zapas na miesiąc</w:t>
      </w:r>
      <w:r>
        <w:t xml:space="preserve">- dostarczane </w:t>
      </w:r>
      <w:r w:rsidR="008153DC">
        <w:t>na bieżąc</w:t>
      </w:r>
      <w:r w:rsidR="0065600A">
        <w:t>o</w:t>
      </w:r>
      <w:r>
        <w:t>.</w:t>
      </w:r>
    </w:p>
    <w:p w:rsidR="008153DC" w:rsidRDefault="009929CF" w:rsidP="00CA2218">
      <w:pPr>
        <w:pStyle w:val="Akapitzlist"/>
        <w:numPr>
          <w:ilvl w:val="0"/>
          <w:numId w:val="4"/>
        </w:numPr>
      </w:pPr>
      <w:r>
        <w:t>Przytulanka, jeśli dziecko ma swoją ulubioną, która zostanie w Żłobku.</w:t>
      </w:r>
      <w:r w:rsidR="00907028">
        <w:br/>
      </w:r>
      <w:r w:rsidR="00C53167">
        <w:br/>
      </w:r>
      <w:r w:rsidR="008153DC">
        <w:t>WYPRAWKA- WSZYSTKIE RZECZY MUSZĄ BYĆ PODPISANE!</w:t>
      </w:r>
      <w:r w:rsidR="008153DC">
        <w:br/>
        <w:t xml:space="preserve">DZIECI </w:t>
      </w:r>
      <w:r w:rsidR="0055289E">
        <w:t>2-letnie</w:t>
      </w:r>
      <w:r w:rsidR="008153DC">
        <w:t>: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Chusteczki higieniczne (wyciągane) – raz w miesiącu 1 opakowanie.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Ręczniki papierowe – raz w miesiącu 1 rolka.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Chusteczki mokre – raz w miesiącu 4 opakowania.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Pampersy- zapas na miesiąc- dostarczane na bieżąco.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Indywidualne kremy, maści - zapas na miesiąc- dostarczane na bieżąco (oryginalne opakowanie podpisane).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 xml:space="preserve">Rękawiczki jednorazowe (rozmiar M po 100 szt.) – 2 </w:t>
      </w:r>
      <w:r w:rsidR="00484E97">
        <w:t>pudełka na rok.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Śliniaczek silikonowy 1 sztuka- podpisany- wymieniany w razie potrzeby.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Butelka do mleka oraz mleko modyfikowane (d</w:t>
      </w:r>
      <w:r w:rsidR="00484E97">
        <w:t>otyczy dzieci pijących mleko).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proofErr w:type="gramStart"/>
      <w:r>
        <w:t>Smoczek (jeśli</w:t>
      </w:r>
      <w:proofErr w:type="gramEnd"/>
      <w:r>
        <w:t xml:space="preserve"> dziecko korzysta).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Butelka/kubek do wody/kompotu.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Kapcie, grzebień/szczotka.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2 komplety ubrań na zmianę - dostarczane w razie potrzeby.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Worek na ubranka.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Obuwie zmienne.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Kołdra (100x</w:t>
      </w:r>
      <w:proofErr w:type="gramStart"/>
      <w:r>
        <w:t>135)/kocyk</w:t>
      </w:r>
      <w:proofErr w:type="gramEnd"/>
      <w:r>
        <w:t>, poduszka z poszewkami</w:t>
      </w:r>
      <w:r w:rsidR="00484E97">
        <w:t>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Podkłady jednorazowe- zapas na miesiąc- dostarczane na bieżąc.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Przytulanka, jeśli dziecko ma swoją ulubioną, która zostanie w Żłobku.</w:t>
      </w:r>
    </w:p>
    <w:p w:rsidR="00484E97" w:rsidRDefault="00484E97" w:rsidP="00484E97">
      <w:pPr>
        <w:ind w:left="360"/>
      </w:pPr>
      <w:r>
        <w:lastRenderedPageBreak/>
        <w:t>ARTUKUŁY PAPIERNICZE: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Ryza papieru ksero A4.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Te</w:t>
      </w:r>
      <w:r w:rsidR="00484E97">
        <w:t>czka na prace plastyczne gruba.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 xml:space="preserve">Teczka na dokumenty z gumką biała A4. 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Kredki Astra trójkątne grube.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Plastelina</w:t>
      </w:r>
      <w:r w:rsidR="00484E97">
        <w:t>.</w:t>
      </w:r>
    </w:p>
    <w:p w:rsidR="00484E97" w:rsidRDefault="00484E97" w:rsidP="00484E97">
      <w:pPr>
        <w:pStyle w:val="Akapitzlist"/>
        <w:numPr>
          <w:ilvl w:val="0"/>
          <w:numId w:val="3"/>
        </w:numPr>
      </w:pPr>
      <w:r>
        <w:t>Kleje 4 sztuki w sztyfcie.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Nożyczki z ergonomicznym uchwyt</w:t>
      </w:r>
      <w:r w:rsidR="00484E97">
        <w:t>em i zaokrąglonymi końcówkami.</w:t>
      </w:r>
    </w:p>
    <w:p w:rsidR="00484E97" w:rsidRDefault="00484E97" w:rsidP="00484E97">
      <w:pPr>
        <w:pStyle w:val="Akapitzlist"/>
        <w:numPr>
          <w:ilvl w:val="0"/>
          <w:numId w:val="3"/>
        </w:numPr>
      </w:pPr>
      <w:r>
        <w:t>Farby plakatowe.</w:t>
      </w:r>
    </w:p>
    <w:p w:rsidR="00484E97" w:rsidRDefault="008153DC" w:rsidP="00484E97">
      <w:pPr>
        <w:pStyle w:val="Akapitzlist"/>
        <w:numPr>
          <w:ilvl w:val="0"/>
          <w:numId w:val="3"/>
        </w:numPr>
      </w:pPr>
      <w:r>
        <w:t>Fartuszek do malowania.</w:t>
      </w:r>
    </w:p>
    <w:p w:rsidR="00484E97" w:rsidRDefault="0055289E" w:rsidP="00484E97">
      <w:pPr>
        <w:pStyle w:val="Akapitzlist"/>
        <w:numPr>
          <w:ilvl w:val="0"/>
          <w:numId w:val="3"/>
        </w:numPr>
      </w:pPr>
      <w:r>
        <w:t>2</w:t>
      </w:r>
      <w:r w:rsidR="008153DC">
        <w:t xml:space="preserve"> bloki techniczne białe- format A3 i A4.</w:t>
      </w:r>
    </w:p>
    <w:p w:rsidR="009929CF" w:rsidRDefault="009929CF" w:rsidP="008153DC"/>
    <w:p w:rsidR="0055289E" w:rsidRDefault="0055289E" w:rsidP="0055289E">
      <w:r>
        <w:t>WYPRAWKA- WSZYSTKIE RZECZY MUSZĄ BYĆ PODPISANE!</w:t>
      </w:r>
      <w:r>
        <w:br/>
        <w:t>DZIECI</w:t>
      </w:r>
      <w:proofErr w:type="gramStart"/>
      <w:r>
        <w:t xml:space="preserve"> </w:t>
      </w:r>
      <w:r w:rsidR="0065600A">
        <w:t>2,5-</w:t>
      </w:r>
      <w:r>
        <w:t>3-letnie</w:t>
      </w:r>
      <w:proofErr w:type="gramEnd"/>
      <w:r>
        <w:t>:</w:t>
      </w:r>
    </w:p>
    <w:p w:rsidR="00484E97" w:rsidRDefault="0055289E" w:rsidP="00484E97">
      <w:pPr>
        <w:pStyle w:val="Akapitzlist"/>
        <w:numPr>
          <w:ilvl w:val="0"/>
          <w:numId w:val="2"/>
        </w:numPr>
      </w:pPr>
      <w:r>
        <w:t>Chusteczki higieniczne (wyciągane) – raz w miesiącu 1 opakowanie.</w:t>
      </w:r>
    </w:p>
    <w:p w:rsidR="00484E97" w:rsidRDefault="0055289E" w:rsidP="00484E97">
      <w:pPr>
        <w:pStyle w:val="Akapitzlist"/>
        <w:numPr>
          <w:ilvl w:val="0"/>
          <w:numId w:val="2"/>
        </w:numPr>
      </w:pPr>
      <w:r>
        <w:t>Ręczniki papierowe – raz w miesiącu 1 rolka.</w:t>
      </w:r>
    </w:p>
    <w:p w:rsidR="00484E97" w:rsidRDefault="0055289E" w:rsidP="00484E97">
      <w:pPr>
        <w:pStyle w:val="Akapitzlist"/>
        <w:numPr>
          <w:ilvl w:val="0"/>
          <w:numId w:val="2"/>
        </w:numPr>
      </w:pPr>
      <w:r>
        <w:t xml:space="preserve">Chusteczki mokre – raz </w:t>
      </w:r>
      <w:r w:rsidR="00484E97">
        <w:t>w miesiącu 2</w:t>
      </w:r>
      <w:r>
        <w:t xml:space="preserve"> opakowania.</w:t>
      </w:r>
    </w:p>
    <w:p w:rsidR="00484E97" w:rsidRDefault="0055289E" w:rsidP="00484E97">
      <w:pPr>
        <w:pStyle w:val="Akapitzlist"/>
        <w:numPr>
          <w:ilvl w:val="0"/>
          <w:numId w:val="2"/>
        </w:numPr>
      </w:pPr>
      <w:r>
        <w:t xml:space="preserve">Rękawiczki jednorazowe (rozmiar M po 100 szt.) – 2 </w:t>
      </w:r>
      <w:r w:rsidR="00484E97">
        <w:t>pudełka na rok.</w:t>
      </w:r>
    </w:p>
    <w:p w:rsidR="00484E97" w:rsidRDefault="0055289E" w:rsidP="00484E97">
      <w:pPr>
        <w:pStyle w:val="Akapitzlist"/>
        <w:numPr>
          <w:ilvl w:val="0"/>
          <w:numId w:val="2"/>
        </w:numPr>
      </w:pPr>
      <w:r>
        <w:t>Śliniaczek silikonowy 1 sztuka- podpisany- wymieniany w razie potrzeby.</w:t>
      </w:r>
    </w:p>
    <w:p w:rsidR="00484E97" w:rsidRDefault="0055289E" w:rsidP="00484E97">
      <w:pPr>
        <w:pStyle w:val="Akapitzlist"/>
        <w:numPr>
          <w:ilvl w:val="0"/>
          <w:numId w:val="2"/>
        </w:numPr>
      </w:pPr>
      <w:r>
        <w:t xml:space="preserve">Butelka/kubek do wody/kompotu. </w:t>
      </w:r>
    </w:p>
    <w:p w:rsidR="00484E97" w:rsidRDefault="0055289E" w:rsidP="00484E97">
      <w:pPr>
        <w:pStyle w:val="Akapitzlist"/>
        <w:numPr>
          <w:ilvl w:val="0"/>
          <w:numId w:val="2"/>
        </w:numPr>
      </w:pPr>
      <w:r>
        <w:t>Kapcie, grzebień/szczotka.</w:t>
      </w:r>
    </w:p>
    <w:p w:rsidR="00484E97" w:rsidRDefault="00484E97" w:rsidP="00484E97">
      <w:pPr>
        <w:pStyle w:val="Akapitzlist"/>
        <w:numPr>
          <w:ilvl w:val="0"/>
          <w:numId w:val="2"/>
        </w:numPr>
      </w:pPr>
      <w:r>
        <w:t xml:space="preserve">2 </w:t>
      </w:r>
      <w:r w:rsidR="0055289E">
        <w:t>komplety ubrań na zmianę - dostarczane w razie potrzeby.</w:t>
      </w:r>
    </w:p>
    <w:p w:rsidR="00484E97" w:rsidRDefault="0055289E" w:rsidP="00484E97">
      <w:pPr>
        <w:pStyle w:val="Akapitzlist"/>
        <w:numPr>
          <w:ilvl w:val="0"/>
          <w:numId w:val="2"/>
        </w:numPr>
      </w:pPr>
      <w:r>
        <w:t>Worek na ubranka.</w:t>
      </w:r>
    </w:p>
    <w:p w:rsidR="00484E97" w:rsidRDefault="0055289E" w:rsidP="00484E97">
      <w:pPr>
        <w:pStyle w:val="Akapitzlist"/>
        <w:numPr>
          <w:ilvl w:val="0"/>
          <w:numId w:val="2"/>
        </w:numPr>
      </w:pPr>
      <w:r>
        <w:t>Obuwie zmienne.</w:t>
      </w:r>
    </w:p>
    <w:p w:rsidR="00484E97" w:rsidRDefault="0055289E" w:rsidP="00484E97">
      <w:pPr>
        <w:pStyle w:val="Akapitzlist"/>
        <w:numPr>
          <w:ilvl w:val="0"/>
          <w:numId w:val="2"/>
        </w:numPr>
      </w:pPr>
      <w:r>
        <w:t>Kołdra (100x</w:t>
      </w:r>
      <w:proofErr w:type="gramStart"/>
      <w:r>
        <w:t>135)/kocyk</w:t>
      </w:r>
      <w:proofErr w:type="gramEnd"/>
      <w:r>
        <w:t>, poduszka z poszewkami</w:t>
      </w:r>
      <w:r w:rsidR="00484E97">
        <w:t>.</w:t>
      </w:r>
    </w:p>
    <w:p w:rsidR="00484E97" w:rsidRDefault="0055289E" w:rsidP="00484E97">
      <w:pPr>
        <w:pStyle w:val="Akapitzlist"/>
        <w:numPr>
          <w:ilvl w:val="0"/>
          <w:numId w:val="2"/>
        </w:numPr>
      </w:pPr>
      <w:r>
        <w:t>Podkłady jednorazowe- zapas na miesiąc- dostarczane na bieżąc.</w:t>
      </w:r>
    </w:p>
    <w:p w:rsidR="00484E97" w:rsidRDefault="0055289E" w:rsidP="00484E97">
      <w:pPr>
        <w:pStyle w:val="Akapitzlist"/>
        <w:numPr>
          <w:ilvl w:val="0"/>
          <w:numId w:val="2"/>
        </w:numPr>
      </w:pPr>
      <w:r>
        <w:t>Przytulanka, jeśli dziecko ma swoją ulubioną, która zostanie w Żłobku.</w:t>
      </w:r>
    </w:p>
    <w:p w:rsidR="00484E97" w:rsidRDefault="0055289E" w:rsidP="00484E97">
      <w:pPr>
        <w:ind w:left="360"/>
      </w:pPr>
      <w:r>
        <w:t>ARTUKUŁY PAPIERNICZE:</w:t>
      </w:r>
    </w:p>
    <w:p w:rsidR="00484E97" w:rsidRDefault="0055289E" w:rsidP="00484E97">
      <w:pPr>
        <w:pStyle w:val="Akapitzlist"/>
        <w:numPr>
          <w:ilvl w:val="0"/>
          <w:numId w:val="2"/>
        </w:numPr>
      </w:pPr>
      <w:r>
        <w:t>Ryza papieru ksero A4.</w:t>
      </w:r>
    </w:p>
    <w:p w:rsidR="00484E97" w:rsidRDefault="0055289E" w:rsidP="00484E97">
      <w:pPr>
        <w:pStyle w:val="Akapitzlist"/>
        <w:numPr>
          <w:ilvl w:val="0"/>
          <w:numId w:val="2"/>
        </w:numPr>
      </w:pPr>
      <w:r>
        <w:t>Te</w:t>
      </w:r>
      <w:r w:rsidR="00484E97">
        <w:t>czka na prace plastyczne gruba.</w:t>
      </w:r>
    </w:p>
    <w:p w:rsidR="00484E97" w:rsidRDefault="0055289E" w:rsidP="00484E97">
      <w:pPr>
        <w:pStyle w:val="Akapitzlist"/>
        <w:numPr>
          <w:ilvl w:val="0"/>
          <w:numId w:val="2"/>
        </w:numPr>
      </w:pPr>
      <w:r>
        <w:t xml:space="preserve">Teczka na dokumenty z gumką biała A4. </w:t>
      </w:r>
    </w:p>
    <w:p w:rsidR="00484E97" w:rsidRDefault="0055289E" w:rsidP="00484E97">
      <w:pPr>
        <w:pStyle w:val="Akapitzlist"/>
        <w:numPr>
          <w:ilvl w:val="0"/>
          <w:numId w:val="2"/>
        </w:numPr>
      </w:pPr>
      <w:r>
        <w:t>Kredki Astra trójkątne grube.</w:t>
      </w:r>
    </w:p>
    <w:p w:rsidR="00484E97" w:rsidRDefault="0055289E" w:rsidP="00484E97">
      <w:pPr>
        <w:pStyle w:val="Akapitzlist"/>
        <w:numPr>
          <w:ilvl w:val="0"/>
          <w:numId w:val="2"/>
        </w:numPr>
      </w:pPr>
      <w:r>
        <w:t>Plastelina</w:t>
      </w:r>
      <w:r w:rsidR="00484E97">
        <w:t>.</w:t>
      </w:r>
    </w:p>
    <w:p w:rsidR="00484E97" w:rsidRDefault="00484E97" w:rsidP="00484E97">
      <w:pPr>
        <w:pStyle w:val="Akapitzlist"/>
        <w:numPr>
          <w:ilvl w:val="0"/>
          <w:numId w:val="2"/>
        </w:numPr>
      </w:pPr>
      <w:r>
        <w:t>Kleje 4 sztuki w sztyfcie.</w:t>
      </w:r>
    </w:p>
    <w:p w:rsidR="00484E97" w:rsidRDefault="0055289E" w:rsidP="00484E97">
      <w:pPr>
        <w:pStyle w:val="Akapitzlist"/>
        <w:numPr>
          <w:ilvl w:val="0"/>
          <w:numId w:val="2"/>
        </w:numPr>
      </w:pPr>
      <w:r>
        <w:t>Nożyczki z ergonomicznym uchwyt</w:t>
      </w:r>
      <w:r w:rsidR="00484E97">
        <w:t>em i zaokrąglonymi końcówkami.</w:t>
      </w:r>
    </w:p>
    <w:p w:rsidR="00484E97" w:rsidRDefault="00484E97" w:rsidP="00484E97">
      <w:pPr>
        <w:pStyle w:val="Akapitzlist"/>
        <w:numPr>
          <w:ilvl w:val="0"/>
          <w:numId w:val="2"/>
        </w:numPr>
      </w:pPr>
      <w:r>
        <w:t>Farby plakatowe.</w:t>
      </w:r>
    </w:p>
    <w:p w:rsidR="00484E97" w:rsidRDefault="0055289E" w:rsidP="00484E97">
      <w:pPr>
        <w:pStyle w:val="Akapitzlist"/>
        <w:numPr>
          <w:ilvl w:val="0"/>
          <w:numId w:val="2"/>
        </w:numPr>
      </w:pPr>
      <w:r>
        <w:t>Fartuszek do malowania.</w:t>
      </w:r>
    </w:p>
    <w:p w:rsidR="00F33F32" w:rsidRDefault="0055289E" w:rsidP="00484E97">
      <w:pPr>
        <w:pStyle w:val="Akapitzlist"/>
        <w:numPr>
          <w:ilvl w:val="0"/>
          <w:numId w:val="2"/>
        </w:numPr>
      </w:pPr>
      <w:r>
        <w:t>2 bloki techniczne białe- format A3 i A4.</w:t>
      </w:r>
    </w:p>
    <w:p w:rsidR="00CA2218" w:rsidRDefault="00CA2218" w:rsidP="00CA2218">
      <w:pPr>
        <w:pStyle w:val="Akapitzlist"/>
        <w:numPr>
          <w:ilvl w:val="0"/>
          <w:numId w:val="2"/>
        </w:numPr>
      </w:pPr>
      <w:r>
        <w:t>2 bloki techniczne kolorowe- format A3 i A4.</w:t>
      </w:r>
    </w:p>
    <w:p w:rsidR="00CA2218" w:rsidRDefault="00CA2218" w:rsidP="00CA2218">
      <w:pPr>
        <w:ind w:left="360"/>
      </w:pPr>
    </w:p>
    <w:p w:rsidR="0055289E" w:rsidRDefault="0055289E"/>
    <w:sectPr w:rsidR="0055289E" w:rsidSect="00DB4A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50C"/>
    <w:multiLevelType w:val="hybridMultilevel"/>
    <w:tmpl w:val="5BC06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43F6"/>
    <w:multiLevelType w:val="hybridMultilevel"/>
    <w:tmpl w:val="0F52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B2355"/>
    <w:multiLevelType w:val="hybridMultilevel"/>
    <w:tmpl w:val="7A8C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607B0"/>
    <w:multiLevelType w:val="hybridMultilevel"/>
    <w:tmpl w:val="3E3E5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3F32"/>
    <w:rsid w:val="00020294"/>
    <w:rsid w:val="000A01F4"/>
    <w:rsid w:val="00190A63"/>
    <w:rsid w:val="001A2BC1"/>
    <w:rsid w:val="00313C02"/>
    <w:rsid w:val="003D044E"/>
    <w:rsid w:val="003D62CD"/>
    <w:rsid w:val="0046553F"/>
    <w:rsid w:val="00484E97"/>
    <w:rsid w:val="00497341"/>
    <w:rsid w:val="005205CD"/>
    <w:rsid w:val="00534EFC"/>
    <w:rsid w:val="0055289E"/>
    <w:rsid w:val="005A7F6B"/>
    <w:rsid w:val="00623001"/>
    <w:rsid w:val="0065600A"/>
    <w:rsid w:val="00664B00"/>
    <w:rsid w:val="006C77EA"/>
    <w:rsid w:val="00767B24"/>
    <w:rsid w:val="007F20C1"/>
    <w:rsid w:val="008153DC"/>
    <w:rsid w:val="00907028"/>
    <w:rsid w:val="00922B98"/>
    <w:rsid w:val="009929CF"/>
    <w:rsid w:val="009D0E4B"/>
    <w:rsid w:val="009E7564"/>
    <w:rsid w:val="00B2698D"/>
    <w:rsid w:val="00BA3F7B"/>
    <w:rsid w:val="00BF55CC"/>
    <w:rsid w:val="00C35126"/>
    <w:rsid w:val="00C53167"/>
    <w:rsid w:val="00C83B8F"/>
    <w:rsid w:val="00CA2218"/>
    <w:rsid w:val="00D349F6"/>
    <w:rsid w:val="00DB4A43"/>
    <w:rsid w:val="00E10CF0"/>
    <w:rsid w:val="00E10D24"/>
    <w:rsid w:val="00E9021A"/>
    <w:rsid w:val="00F21B27"/>
    <w:rsid w:val="00F33F32"/>
    <w:rsid w:val="00F50AC2"/>
    <w:rsid w:val="00FD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2023-05-01T07:30:00Z</dcterms:created>
  <dcterms:modified xsi:type="dcterms:W3CDTF">2023-05-01T09:53:00Z</dcterms:modified>
</cp:coreProperties>
</file>